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33BCF590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</w:t>
            </w:r>
            <w:proofErr w:type="gramStart"/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…….</w:t>
            </w:r>
            <w:proofErr w:type="gramEnd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="00937DA6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im. Marii Skłodowskiej-Curie przy Ambasadzie RP w Tel Awiwie (po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dstawa prawna: art. 6 ust. 1 lit a Rozporządzenia Parlamentu Europejskiego i Rady (UE) 2016/</w:t>
            </w:r>
            <w:proofErr w:type="gramStart"/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</w:t>
            </w:r>
            <w:proofErr w:type="gramEnd"/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proofErr w:type="gramStart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</w:t>
            </w:r>
            <w:proofErr w:type="gramEnd"/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przetwarzanie danych osobowych moich i mojego dziecka przez</w:t>
            </w:r>
          </w:p>
          <w:p w14:paraId="63EB9298" w14:textId="1F8AF08C" w:rsidR="008D52A1" w:rsidRPr="0020441C" w:rsidRDefault="008D52A1" w:rsidP="00937DA6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Szkołę Polską </w:t>
            </w:r>
            <w:r w:rsidR="00937DA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im. Marii Skłodowskiej-Curie przy Ambasadzie RP w Tel Awiwie, ul. </w:t>
            </w:r>
            <w:proofErr w:type="spellStart"/>
            <w:r w:rsidR="00937DA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Modigiliani</w:t>
            </w:r>
            <w:proofErr w:type="spellEnd"/>
            <w:r w:rsidR="00937DA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19 T</w:t>
            </w:r>
            <w:r w:rsidR="008950D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el Awiw</w:t>
            </w:r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6E2AC800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realizacji obowiązków związanych z udziałem dziecka w wycieczkach, konkursach i zawodach organizowanych w</w:t>
            </w:r>
            <w:r w:rsidR="008950DD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Szkole Polskiej im. Marii Skłodowskiej-Curie przy Ambasadzie RP w Tel Awiwie.</w:t>
            </w:r>
          </w:p>
          <w:p w14:paraId="54894DD3" w14:textId="67EF4714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</w:t>
            </w:r>
            <w:r w:rsidR="008950DD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telawiw.orpeg.pl</w:t>
            </w:r>
            <w:commentRangeStart w:id="0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</w:t>
            </w:r>
            <w:commentRangeEnd w:id="0"/>
            <w:r>
              <w:rPr>
                <w:rStyle w:val="Odwoaniedokomentarza"/>
              </w:rPr>
              <w:commentReference w:id="0"/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www.orpeg.pl i na </w:t>
            </w:r>
            <w:proofErr w:type="spell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facebooku</w:t>
            </w:r>
            <w:proofErr w:type="spell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</w:t>
            </w:r>
            <w:proofErr w:type="gram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WE  (</w:t>
            </w:r>
            <w:proofErr w:type="gram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ODOMG MB" w:date="2020-04-03T09:28:00Z" w:initials="ODOMG MB">
    <w:p w14:paraId="7D5447AB" w14:textId="77777777" w:rsidR="002B5E5F" w:rsidRDefault="002B5E5F" w:rsidP="008D52A1">
      <w:pPr>
        <w:pStyle w:val="Tekstkomentarza"/>
      </w:pPr>
      <w:r>
        <w:rPr>
          <w:rStyle w:val="Odwoaniedokomentarza"/>
        </w:rPr>
        <w:annotationRef/>
      </w:r>
      <w:r>
        <w:t xml:space="preserve">Proszę wskazać adres www Szkoły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D5447A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2A1"/>
    <w:rsid w:val="00002402"/>
    <w:rsid w:val="000058D1"/>
    <w:rsid w:val="000230E8"/>
    <w:rsid w:val="0006366F"/>
    <w:rsid w:val="002B5E5F"/>
    <w:rsid w:val="00327F76"/>
    <w:rsid w:val="00412B26"/>
    <w:rsid w:val="0049292A"/>
    <w:rsid w:val="00554FF9"/>
    <w:rsid w:val="00574A8D"/>
    <w:rsid w:val="0088516E"/>
    <w:rsid w:val="008950DD"/>
    <w:rsid w:val="008D52A1"/>
    <w:rsid w:val="00937DA6"/>
    <w:rsid w:val="00A14E2E"/>
    <w:rsid w:val="00A6788C"/>
    <w:rsid w:val="00AC5B1E"/>
    <w:rsid w:val="00C04E88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Tel Awiw</cp:lastModifiedBy>
  <cp:revision>2</cp:revision>
  <dcterms:created xsi:type="dcterms:W3CDTF">2024-06-05T09:31:00Z</dcterms:created>
  <dcterms:modified xsi:type="dcterms:W3CDTF">2024-06-05T09:31:00Z</dcterms:modified>
</cp:coreProperties>
</file>